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80" w:rsidRPr="00BF1C8F" w:rsidRDefault="00FD0C80" w:rsidP="00FD0C80">
      <w:pPr>
        <w:rPr>
          <w:rFonts w:eastAsia="黑体"/>
          <w:color w:val="000000"/>
          <w:sz w:val="30"/>
          <w:szCs w:val="30"/>
        </w:rPr>
      </w:pPr>
      <w:r w:rsidRPr="00BF1C8F">
        <w:rPr>
          <w:rFonts w:eastAsia="黑体"/>
          <w:color w:val="000000"/>
          <w:sz w:val="30"/>
          <w:szCs w:val="30"/>
        </w:rPr>
        <w:t>附件</w:t>
      </w:r>
    </w:p>
    <w:p w:rsidR="00FD0C80" w:rsidRPr="00BF1C8F" w:rsidRDefault="002B3708" w:rsidP="00FD0C80">
      <w:pPr>
        <w:jc w:val="center"/>
        <w:rPr>
          <w:rFonts w:eastAsia="华文中宋"/>
          <w:color w:val="000000"/>
          <w:sz w:val="36"/>
          <w:szCs w:val="32"/>
        </w:rPr>
      </w:pPr>
      <w:r>
        <w:rPr>
          <w:rFonts w:eastAsia="华文中宋" w:hint="eastAsia"/>
          <w:color w:val="000000"/>
          <w:sz w:val="36"/>
          <w:szCs w:val="32"/>
        </w:rPr>
        <w:t>临时用地</w:t>
      </w:r>
      <w:r w:rsidR="00FD0C80" w:rsidRPr="00BF1C8F">
        <w:rPr>
          <w:rFonts w:eastAsia="华文中宋"/>
          <w:color w:val="000000"/>
          <w:sz w:val="36"/>
          <w:szCs w:val="32"/>
        </w:rPr>
        <w:t>土地复垦方案公示公众意见表</w:t>
      </w:r>
    </w:p>
    <w:tbl>
      <w:tblPr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2700"/>
        <w:gridCol w:w="1656"/>
        <w:gridCol w:w="2349"/>
      </w:tblGrid>
      <w:tr w:rsidR="00FD0C80" w:rsidRPr="00BF1C8F" w:rsidTr="00DA19B0">
        <w:trPr>
          <w:trHeight w:val="44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公示方案名称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意见人姓名或</w:t>
            </w: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意见单位名称</w:t>
            </w:r>
            <w:r w:rsidRPr="00BF1C8F">
              <w:rPr>
                <w:color w:val="000000"/>
                <w:sz w:val="24"/>
              </w:rPr>
              <w:t>*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trHeight w:val="35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工作单位</w:t>
            </w:r>
            <w:r w:rsidRPr="00BF1C8F">
              <w:rPr>
                <w:color w:val="000000"/>
                <w:sz w:val="24"/>
              </w:rPr>
              <w:t>*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详细通讯地址</w:t>
            </w:r>
            <w:r w:rsidRPr="00BF1C8F">
              <w:rPr>
                <w:color w:val="000000"/>
                <w:sz w:val="24"/>
              </w:rPr>
              <w:t>*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邮政编码</w:t>
            </w:r>
            <w:r w:rsidRPr="00BF1C8F">
              <w:rPr>
                <w:color w:val="000000"/>
                <w:sz w:val="24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固定电话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移动电话</w:t>
            </w:r>
            <w:r w:rsidRPr="00BF1C8F">
              <w:rPr>
                <w:color w:val="000000"/>
                <w:sz w:val="24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传真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电子邮箱地址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现从事工作</w:t>
            </w:r>
            <w:r w:rsidRPr="00BF1C8F">
              <w:rPr>
                <w:color w:val="000000"/>
                <w:sz w:val="24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专业教育背景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与公示报告相应</w:t>
            </w:r>
          </w:p>
          <w:p w:rsidR="00FD0C80" w:rsidRPr="00BF1C8F" w:rsidRDefault="003926A1" w:rsidP="00DA19B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  <w:r w:rsidR="00FD0C80" w:rsidRPr="00BF1C8F">
              <w:rPr>
                <w:color w:val="000000"/>
                <w:sz w:val="24"/>
              </w:rPr>
              <w:t>的关系</w:t>
            </w:r>
            <w:r w:rsidR="00FD0C80" w:rsidRPr="00BF1C8F">
              <w:rPr>
                <w:color w:val="000000"/>
                <w:sz w:val="24"/>
              </w:rPr>
              <w:t>*</w:t>
            </w:r>
            <w:bookmarkStart w:id="0" w:name="_GoBack"/>
            <w:bookmarkEnd w:id="0"/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3926A1" w:rsidRDefault="00FD0C80" w:rsidP="00DA19B0">
            <w:pPr>
              <w:jc w:val="center"/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对报告的具体意见，请逐条列述，准确表达：（详细内容可另附页）</w:t>
            </w: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jc w:val="center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上述意见的依据。请逐项列述，准确表达：（需逐件附文字材料）</w:t>
            </w: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rPr>
                <w:color w:val="000000"/>
                <w:sz w:val="24"/>
              </w:rPr>
            </w:pPr>
          </w:p>
        </w:tc>
      </w:tr>
      <w:tr w:rsidR="00FD0C80" w:rsidRPr="00BF1C8F" w:rsidTr="00DA19B0">
        <w:trPr>
          <w:trHeight w:val="2285"/>
          <w:jc w:val="center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声明：</w:t>
            </w: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上述意见不存在恶意，本人对可能的后果负责。</w:t>
            </w: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</w:p>
          <w:p w:rsidR="00FD0C80" w:rsidRPr="00BF1C8F" w:rsidRDefault="00FD0C80" w:rsidP="00DA19B0">
            <w:pPr>
              <w:ind w:firstLineChars="200" w:firstLine="480"/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意见人个人签名：</w:t>
            </w:r>
            <w:r w:rsidRPr="00BF1C8F">
              <w:rPr>
                <w:color w:val="000000"/>
                <w:sz w:val="24"/>
              </w:rPr>
              <w:t xml:space="preserve">           </w:t>
            </w:r>
            <w:r w:rsidRPr="00BF1C8F">
              <w:rPr>
                <w:color w:val="000000"/>
                <w:sz w:val="24"/>
              </w:rPr>
              <w:t>意见单位法定代表人签字并加盖公章：</w:t>
            </w:r>
          </w:p>
          <w:p w:rsidR="00FD0C80" w:rsidRPr="00BF1C8F" w:rsidRDefault="00FD0C80" w:rsidP="00DA19B0">
            <w:pPr>
              <w:jc w:val="center"/>
              <w:rPr>
                <w:color w:val="000000"/>
                <w:sz w:val="24"/>
              </w:rPr>
            </w:pPr>
            <w:r w:rsidRPr="00BF1C8F">
              <w:rPr>
                <w:color w:val="000000"/>
                <w:sz w:val="24"/>
              </w:rPr>
              <w:t>年</w:t>
            </w:r>
            <w:r w:rsidRPr="00BF1C8F">
              <w:rPr>
                <w:color w:val="000000"/>
                <w:sz w:val="24"/>
              </w:rPr>
              <w:t xml:space="preserve">  </w:t>
            </w:r>
            <w:r w:rsidRPr="00BF1C8F">
              <w:rPr>
                <w:color w:val="000000"/>
                <w:sz w:val="24"/>
              </w:rPr>
              <w:t>月</w:t>
            </w:r>
            <w:r w:rsidRPr="00BF1C8F">
              <w:rPr>
                <w:color w:val="000000"/>
                <w:sz w:val="24"/>
              </w:rPr>
              <w:t xml:space="preserve">   </w:t>
            </w:r>
            <w:r w:rsidRPr="00BF1C8F">
              <w:rPr>
                <w:color w:val="000000"/>
                <w:sz w:val="24"/>
              </w:rPr>
              <w:t>日</w:t>
            </w:r>
          </w:p>
        </w:tc>
      </w:tr>
    </w:tbl>
    <w:p w:rsidR="004D5B4C" w:rsidRPr="00FD0C80" w:rsidRDefault="00FD0C80">
      <w:pPr>
        <w:rPr>
          <w:rFonts w:eastAsia="仿宋"/>
          <w:color w:val="000000"/>
          <w:sz w:val="32"/>
          <w:szCs w:val="32"/>
        </w:rPr>
      </w:pPr>
      <w:r w:rsidRPr="00BF1C8F">
        <w:rPr>
          <w:color w:val="000000"/>
          <w:sz w:val="24"/>
        </w:rPr>
        <w:t>注：本意见表书面寄送有效。标记</w:t>
      </w:r>
      <w:r w:rsidRPr="00BF1C8F">
        <w:rPr>
          <w:color w:val="000000"/>
          <w:sz w:val="24"/>
        </w:rPr>
        <w:t>*</w:t>
      </w:r>
      <w:r w:rsidRPr="00BF1C8F">
        <w:rPr>
          <w:color w:val="000000"/>
          <w:sz w:val="24"/>
        </w:rPr>
        <w:t>的意见人信息未填写的，国土资源行政主管部门不予受理。</w:t>
      </w:r>
    </w:p>
    <w:sectPr w:rsidR="004D5B4C" w:rsidRPr="00FD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80"/>
    <w:rsid w:val="002B3708"/>
    <w:rsid w:val="003926A1"/>
    <w:rsid w:val="004D5B4C"/>
    <w:rsid w:val="0065674F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811B0-B9B8-44BF-A292-C7C0766B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Theme="minorHAnsi" w:cs="宋体"/>
        <w:color w:val="363636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80"/>
    <w:pPr>
      <w:widowControl w:val="0"/>
      <w:jc w:val="both"/>
    </w:pPr>
    <w:rPr>
      <w:rFonts w:ascii="Times New Roman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梁海华</cp:lastModifiedBy>
  <cp:revision>6</cp:revision>
  <dcterms:created xsi:type="dcterms:W3CDTF">2016-10-08T02:57:00Z</dcterms:created>
  <dcterms:modified xsi:type="dcterms:W3CDTF">2017-09-07T01:17:00Z</dcterms:modified>
</cp:coreProperties>
</file>