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42" w:rsidRDefault="00B93C42" w:rsidP="00B93C42">
      <w:pPr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B93C42" w:rsidRDefault="00C408A2" w:rsidP="00B93C42">
      <w:pPr>
        <w:ind w:firstLineChars="100" w:firstLine="320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 w:hint="eastAsia"/>
          <w:color w:val="000000"/>
          <w:sz w:val="32"/>
          <w:szCs w:val="32"/>
        </w:rPr>
        <w:t>柳州市</w:t>
      </w:r>
      <w:r w:rsidR="00B93C42">
        <w:rPr>
          <w:rFonts w:eastAsia="方正小标宋简体" w:hint="eastAsia"/>
          <w:color w:val="000000"/>
          <w:sz w:val="32"/>
          <w:szCs w:val="32"/>
        </w:rPr>
        <w:t>国土空间生态修复专家库入库专家个人申请表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9"/>
        <w:gridCol w:w="1622"/>
        <w:gridCol w:w="1844"/>
        <w:gridCol w:w="44"/>
        <w:gridCol w:w="1376"/>
        <w:gridCol w:w="2410"/>
      </w:tblGrid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照片</w:t>
            </w: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现任或原职务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获现职称时间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执业资格名称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执业资格</w:t>
            </w:r>
          </w:p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注册号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工作单位或</w:t>
            </w:r>
          </w:p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原工作单位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从事专业</w:t>
            </w:r>
            <w:r w:rsidR="00A90C26">
              <w:rPr>
                <w:rFonts w:hint="eastAsia"/>
                <w:color w:val="000000"/>
                <w:szCs w:val="21"/>
              </w:rPr>
              <w:t>技术工作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是否退休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所在地区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健康状况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3283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主要工作经历和研究成果、业绩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686"/>
          <w:jc w:val="center"/>
        </w:trPr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本人对材料真实性承诺和个人签名：</w:t>
            </w: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0E06E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</w:t>
            </w:r>
            <w:r w:rsidR="00B93C42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 w:rsidR="00B93C42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 w:rsidR="00B93C42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B93C42" w:rsidRDefault="00B93C42" w:rsidP="00B93C42">
      <w:pPr>
        <w:rPr>
          <w:color w:val="000000"/>
        </w:rPr>
      </w:pPr>
      <w:r>
        <w:rPr>
          <w:rFonts w:hint="eastAsia"/>
          <w:color w:val="000000"/>
        </w:rPr>
        <w:t>注：照片栏请附本人近期一寸彩色免冠照片，</w:t>
      </w:r>
      <w:r>
        <w:rPr>
          <w:rFonts w:hint="eastAsia"/>
          <w:color w:val="000000"/>
          <w:szCs w:val="21"/>
        </w:rPr>
        <w:t>主要工作经历和研究成果、业绩栏可增加页面填写。</w:t>
      </w:r>
    </w:p>
    <w:p w:rsidR="00B93C42" w:rsidRDefault="00B93C42" w:rsidP="00B93C42">
      <w:pPr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B93C42" w:rsidRDefault="000E06E2" w:rsidP="00B93C42">
      <w:pPr>
        <w:ind w:firstLineChars="100" w:firstLine="320"/>
        <w:rPr>
          <w:color w:val="000000"/>
        </w:rPr>
      </w:pPr>
      <w:r>
        <w:rPr>
          <w:rFonts w:eastAsia="方正小标宋简体" w:hint="eastAsia"/>
          <w:color w:val="000000"/>
          <w:sz w:val="32"/>
          <w:szCs w:val="32"/>
        </w:rPr>
        <w:t>柳州市</w:t>
      </w:r>
      <w:r w:rsidR="00B93C42">
        <w:rPr>
          <w:rFonts w:eastAsia="方正小标宋简体" w:hint="eastAsia"/>
          <w:color w:val="000000"/>
          <w:sz w:val="32"/>
          <w:szCs w:val="32"/>
        </w:rPr>
        <w:t>国土空间生态修复专家库入库专家单位推荐表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9"/>
        <w:gridCol w:w="1622"/>
        <w:gridCol w:w="1844"/>
        <w:gridCol w:w="44"/>
        <w:gridCol w:w="1376"/>
        <w:gridCol w:w="2410"/>
      </w:tblGrid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照片</w:t>
            </w: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现任或原职务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获现职称时间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执业资格名称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执业资格</w:t>
            </w:r>
          </w:p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注册号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工作单位或</w:t>
            </w:r>
          </w:p>
          <w:p w:rsidR="00B93C42" w:rsidRDefault="00B93C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原工作单位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从事专业</w:t>
            </w:r>
            <w:r w:rsidR="00A90C26">
              <w:rPr>
                <w:rFonts w:hint="eastAsia"/>
                <w:color w:val="000000"/>
                <w:szCs w:val="21"/>
              </w:rPr>
              <w:t>技术工作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是否退休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40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所在地区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健康状况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3283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主要工作经历和研究成果、业绩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 w:rsidR="00B93C42" w:rsidTr="00B93C42">
        <w:trPr>
          <w:cantSplit/>
          <w:trHeight w:val="686"/>
          <w:jc w:val="center"/>
        </w:trPr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C42" w:rsidRDefault="00B93C42"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推荐单位意见：（盖章）</w:t>
            </w:r>
          </w:p>
          <w:p w:rsidR="00B93C42" w:rsidRDefault="00B93C42"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  <w:p w:rsidR="00B93C42" w:rsidRDefault="000E06E2"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</w:t>
            </w:r>
            <w:r w:rsidR="00B93C42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 w:rsidR="00B93C42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 w:rsidR="00B93C42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A30009" w:rsidRPr="00B93C42" w:rsidRDefault="00B93C42">
      <w:pPr>
        <w:rPr>
          <w:rFonts w:eastAsia="楷体_GB2312"/>
          <w:color w:val="000000"/>
          <w:sz w:val="28"/>
          <w:szCs w:val="28"/>
        </w:rPr>
      </w:pPr>
      <w:r>
        <w:rPr>
          <w:rFonts w:hint="eastAsia"/>
          <w:color w:val="000000"/>
        </w:rPr>
        <w:t>注：照片栏请附本人近期一寸彩色免冠照片，</w:t>
      </w:r>
      <w:r>
        <w:rPr>
          <w:rFonts w:hint="eastAsia"/>
          <w:color w:val="000000"/>
          <w:szCs w:val="21"/>
        </w:rPr>
        <w:t>主要工作经历和研究成果、业绩栏可增加页面填写。</w:t>
      </w:r>
      <w:bookmarkStart w:id="0" w:name="F_Pdf417"/>
      <w:bookmarkStart w:id="1" w:name="_GoBack"/>
      <w:bookmarkEnd w:id="0"/>
      <w:bookmarkEnd w:id="1"/>
    </w:p>
    <w:sectPr w:rsidR="00A30009" w:rsidRPr="00B93C42" w:rsidSect="0050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386" w:rsidRDefault="004A4386" w:rsidP="00C408A2">
      <w:r>
        <w:separator/>
      </w:r>
    </w:p>
  </w:endnote>
  <w:endnote w:type="continuationSeparator" w:id="1">
    <w:p w:rsidR="004A4386" w:rsidRDefault="004A4386" w:rsidP="00C40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386" w:rsidRDefault="004A4386" w:rsidP="00C408A2">
      <w:r>
        <w:separator/>
      </w:r>
    </w:p>
  </w:footnote>
  <w:footnote w:type="continuationSeparator" w:id="1">
    <w:p w:rsidR="004A4386" w:rsidRDefault="004A4386" w:rsidP="00C40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C42"/>
    <w:rsid w:val="000E06E2"/>
    <w:rsid w:val="004A4386"/>
    <w:rsid w:val="00504AD3"/>
    <w:rsid w:val="00A30009"/>
    <w:rsid w:val="00A90C26"/>
    <w:rsid w:val="00B93C42"/>
    <w:rsid w:val="00BE2B74"/>
    <w:rsid w:val="00C40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93C42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3"/>
    <w:uiPriority w:val="99"/>
    <w:semiHidden/>
    <w:rsid w:val="00B93C42"/>
    <w:rPr>
      <w:rFonts w:ascii="Calibri" w:eastAsia="宋体" w:hAnsi="Calibri" w:cs="Times New Roman"/>
    </w:rPr>
  </w:style>
  <w:style w:type="character" w:styleId="a4">
    <w:name w:val="annotation reference"/>
    <w:uiPriority w:val="99"/>
    <w:semiHidden/>
    <w:unhideWhenUsed/>
    <w:rsid w:val="00B93C42"/>
    <w:rPr>
      <w:sz w:val="21"/>
      <w:szCs w:val="21"/>
    </w:rPr>
  </w:style>
  <w:style w:type="character" w:styleId="a5">
    <w:name w:val="Hyperlink"/>
    <w:basedOn w:val="a0"/>
    <w:uiPriority w:val="99"/>
    <w:unhideWhenUsed/>
    <w:rsid w:val="00B93C4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B93C4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93C4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C40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408A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C40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C408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93C42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3"/>
    <w:uiPriority w:val="99"/>
    <w:semiHidden/>
    <w:rsid w:val="00B93C42"/>
    <w:rPr>
      <w:rFonts w:ascii="Calibri" w:eastAsia="宋体" w:hAnsi="Calibri" w:cs="Times New Roman"/>
    </w:rPr>
  </w:style>
  <w:style w:type="character" w:styleId="a4">
    <w:name w:val="annotation reference"/>
    <w:uiPriority w:val="99"/>
    <w:semiHidden/>
    <w:unhideWhenUsed/>
    <w:rsid w:val="00B93C42"/>
    <w:rPr>
      <w:sz w:val="21"/>
      <w:szCs w:val="21"/>
    </w:rPr>
  </w:style>
  <w:style w:type="character" w:styleId="a5">
    <w:name w:val="Hyperlink"/>
    <w:basedOn w:val="a0"/>
    <w:uiPriority w:val="99"/>
    <w:unhideWhenUsed/>
    <w:rsid w:val="00B93C4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B93C4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93C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蒙盈盈</dc:creator>
  <cp:lastModifiedBy>韦梦琴&gt;</cp:lastModifiedBy>
  <cp:revision>4</cp:revision>
  <dcterms:created xsi:type="dcterms:W3CDTF">2025-11-13T02:02:00Z</dcterms:created>
  <dcterms:modified xsi:type="dcterms:W3CDTF">2025-11-13T02:19:00Z</dcterms:modified>
</cp:coreProperties>
</file>