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EB" w:rsidRPr="00AD162F" w:rsidRDefault="00F017EB" w:rsidP="00F017EB">
      <w:pPr>
        <w:spacing w:line="500" w:lineRule="exact"/>
        <w:jc w:val="left"/>
        <w:rPr>
          <w:rFonts w:ascii="黑体" w:eastAsia="黑体" w:hAnsi="黑体"/>
          <w:b/>
          <w:color w:val="121212"/>
          <w:sz w:val="32"/>
          <w:szCs w:val="32"/>
        </w:rPr>
      </w:pPr>
      <w:r w:rsidRPr="00AD162F">
        <w:rPr>
          <w:rFonts w:ascii="黑体" w:eastAsia="黑体" w:hAnsi="黑体" w:hint="eastAsia"/>
          <w:b/>
          <w:color w:val="121212"/>
          <w:sz w:val="32"/>
          <w:szCs w:val="32"/>
        </w:rPr>
        <w:t>附件</w:t>
      </w:r>
    </w:p>
    <w:p w:rsidR="00F017EB" w:rsidRDefault="00F017EB" w:rsidP="00F017EB">
      <w:pPr>
        <w:spacing w:line="500" w:lineRule="exact"/>
        <w:jc w:val="center"/>
        <w:rPr>
          <w:rFonts w:ascii="方正小标宋简体" w:eastAsia="方正小标宋简体"/>
          <w:color w:val="121212"/>
          <w:sz w:val="44"/>
          <w:szCs w:val="44"/>
        </w:rPr>
      </w:pPr>
      <w:r>
        <w:rPr>
          <w:rFonts w:ascii="方正小标宋简体" w:eastAsia="方正小标宋简体" w:hint="eastAsia"/>
          <w:color w:val="121212"/>
          <w:sz w:val="44"/>
          <w:szCs w:val="44"/>
        </w:rPr>
        <w:t>面试名单</w:t>
      </w:r>
    </w:p>
    <w:p w:rsidR="00F017EB" w:rsidRDefault="00F017EB" w:rsidP="00F017EB">
      <w:pPr>
        <w:spacing w:line="500" w:lineRule="exact"/>
        <w:jc w:val="left"/>
        <w:rPr>
          <w:rFonts w:ascii="黑体" w:eastAsia="黑体" w:hAnsi="黑体" w:cs="黑体"/>
          <w:color w:val="121212"/>
          <w:sz w:val="32"/>
          <w:szCs w:val="32"/>
        </w:rPr>
      </w:pPr>
    </w:p>
    <w:tbl>
      <w:tblPr>
        <w:tblpPr w:leftFromText="180" w:rightFromText="180" w:vertAnchor="text" w:horzAnchor="page" w:tblpX="1080" w:tblpY="475"/>
        <w:tblOverlap w:val="never"/>
        <w:tblW w:w="0" w:type="auto"/>
        <w:tblLayout w:type="fixed"/>
        <w:tblLook w:val="04A0"/>
      </w:tblPr>
      <w:tblGrid>
        <w:gridCol w:w="1294"/>
        <w:gridCol w:w="1042"/>
        <w:gridCol w:w="1489"/>
        <w:gridCol w:w="632"/>
        <w:gridCol w:w="1091"/>
        <w:gridCol w:w="493"/>
        <w:gridCol w:w="720"/>
        <w:gridCol w:w="1948"/>
        <w:gridCol w:w="979"/>
        <w:gridCol w:w="651"/>
      </w:tblGrid>
      <w:tr w:rsidR="00F017EB" w:rsidTr="007A45EA">
        <w:trPr>
          <w:trHeight w:val="1188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报考职位代码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岗位最低笔试总成绩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F017EB" w:rsidTr="007A45EA">
        <w:trPr>
          <w:trHeight w:val="833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1450200040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梁曼莉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壮族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1145020102317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017EB" w:rsidTr="007A45EA">
        <w:trPr>
          <w:trHeight w:val="833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覃献参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壮族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1145020102429</w:t>
            </w: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017EB" w:rsidTr="007A45EA">
        <w:trPr>
          <w:trHeight w:val="833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王嘉慧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1145020104828</w:t>
            </w: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017EB" w:rsidTr="007A45EA">
        <w:trPr>
          <w:trHeight w:val="833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李佳彬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壮族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1145020101006</w:t>
            </w: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017EB" w:rsidTr="007A45EA">
        <w:trPr>
          <w:trHeight w:val="833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柳州市不动产登记中心</w:t>
            </w: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朱钰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1145020100322</w:t>
            </w: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017EB" w:rsidTr="007A45EA">
        <w:trPr>
          <w:trHeight w:val="833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王香霖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壮族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1145020105025</w:t>
            </w: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017EB" w:rsidTr="007A45EA">
        <w:trPr>
          <w:trHeight w:val="833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专技岗二</w:t>
            </w:r>
            <w:proofErr w:type="gramEnd"/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1450200041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何禧锐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1145020102414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017EB" w:rsidTr="007A45EA">
        <w:trPr>
          <w:trHeight w:val="833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桂欢</w:t>
            </w:r>
            <w:proofErr w:type="gram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1145020100220</w:t>
            </w: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017EB" w:rsidTr="007A45EA">
        <w:trPr>
          <w:trHeight w:val="833"/>
        </w:trPr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谢程远</w:t>
            </w:r>
            <w:proofErr w:type="gram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瑶族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1145020100709</w:t>
            </w: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EB" w:rsidRDefault="00F017EB" w:rsidP="007A45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F017EB" w:rsidRDefault="00F017EB" w:rsidP="00F017EB">
      <w:pPr>
        <w:spacing w:line="500" w:lineRule="exact"/>
        <w:jc w:val="left"/>
        <w:rPr>
          <w:rFonts w:ascii="仿宋_GB2312" w:eastAsia="仿宋_GB2312"/>
          <w:color w:val="121212"/>
          <w:sz w:val="32"/>
          <w:szCs w:val="32"/>
        </w:rPr>
      </w:pPr>
    </w:p>
    <w:p w:rsidR="00A56C2F" w:rsidRDefault="00A56C2F"/>
    <w:sectPr w:rsidR="00A56C2F" w:rsidSect="00DE41C0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17EB"/>
    <w:rsid w:val="001025D8"/>
    <w:rsid w:val="00A56C2F"/>
    <w:rsid w:val="00F017EB"/>
    <w:rsid w:val="00F4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钟廖思琪&gt;</dc:creator>
  <cp:lastModifiedBy>钟廖思琪&gt;</cp:lastModifiedBy>
  <cp:revision>1</cp:revision>
  <dcterms:created xsi:type="dcterms:W3CDTF">2024-05-24T02:08:00Z</dcterms:created>
  <dcterms:modified xsi:type="dcterms:W3CDTF">2024-05-24T02:09:00Z</dcterms:modified>
</cp:coreProperties>
</file>