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  <w:t>20</w:t>
      </w: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lang w:val="en-US" w:eastAsia="zh-CN"/>
        </w:rPr>
        <w:t>21</w:t>
      </w: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  <w:t>年度第120210021300054项社会评价意见建议整改调查报告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根据自治区绩效考评小组办公室关于印发《2021年度机关绩效考评社会评价意见建议整改工作方案》的通知要求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，我局高度重视，专项研究20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年度社会评价意见建议整改工作，开展调查研究。调查情况报告如下: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第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" w:eastAsia="zh-CN"/>
        </w:rPr>
        <w:t>120210021300054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项：“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柳州市柳南区永前菜市附近车多、人多，为了老年人出行方便，希望修建一座天桥。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依据《城市人行天桥和人行地道技术规范》（CJJ69-95）第2.4.1.5条规定“路段上双向当量小汽车交通量达1200pcu/h,或过街行人超过5000P/h”可设置人行天桥或地道。目前永前菜市北侧巷道和永前路的车流量、人流量均不满足规范要求，且道路两边用地情况紧张，拆迁量较大，不具备建设人行天桥、地道的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我局根据自身工作范畴对意见建议进行分析，工作计划如下：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一、整改事项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第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" w:eastAsia="zh-CN"/>
        </w:rPr>
        <w:t>120210021300054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项：“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柳州市柳南区永前菜市附近车多、人多，为了老年人出行方便，希望修建一座天桥。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5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二、调查时间及人员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5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调查时间：20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/>
        </w:rPr>
        <w:t>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/>
        </w:rPr>
        <w:t>20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5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调查人员：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黎力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5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三、调查地点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5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永前菜市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5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四、调查对象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5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永前菜市及永前路。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5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eastAsia="zh-CN"/>
        </w:rPr>
        <w:t>五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  <w:t>、调查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eastAsia="zh-CN"/>
        </w:rPr>
        <w:t>方式及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  <w:t>结果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5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调查结果：属实。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5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永前菜市北侧为现状巷道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宽度约为7米，主要为周边居民进出使用；菜市东侧为永前路，目前现状道路平均宽度为14至16米左右，机动车双向两车道，规划宽度为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32米，永前路目前尚未按规划实施。市场东侧永前路交通拥堵的主要原因为片区路网不完善，道路分流困难，道路两边出入口较多，交通组织混乱，需通过完善片区路网结构，加强片区基础设施建设来改善交通出行条件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5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六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、工作计划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（一）开展《柳州市龙屯立交及城邕路城站路路口周边交通组织研究》，该专项规划的研究范围覆盖永前菜市周边区域，从规划角度完善片区路网结构，提高路网承载力，优化交通组织，进行交通分流，改善永前路交通状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（二）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积极推进城邕路（柳邕路至城站路段）建设，完善相关规划手续，对永前路进行分流。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（三）待永前菜市北侧龙屯立交改造工程实施时，配合加快办理各项规划审批手续，打通永前路龙屯路交叉口关键交通节点，提高道路通行能力。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5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七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、调查佐证材料清单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480" w:firstLineChars="15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查阅资料：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480" w:firstLineChars="15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1.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永前菜市现状照片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480" w:firstLineChars="15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2.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永前菜市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所在区域控制性详细规划图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 xml:space="preserve">                          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柳州市自然资源和规划局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 xml:space="preserve">                                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5440" w:firstLineChars="17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20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/>
        </w:rPr>
        <w:t>4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/>
        </w:rPr>
        <w:t>24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247" w:right="1418" w:bottom="1247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29983671"/>
      <w:docPartObj>
        <w:docPartGallery w:val="autotext"/>
      </w:docPartObj>
    </w:sdtPr>
    <w:sdtContent>
      <w:p>
        <w:pPr>
          <w:pStyle w:val="2"/>
          <w:jc w:val="right"/>
          <w:rPr>
            <w:rFonts w:hint="eastAsia"/>
          </w:rPr>
        </w:pPr>
        <w:r>
          <w:rPr>
            <w:rStyle w:val="6"/>
            <w:rFonts w:hint="eastAsia"/>
            <w:sz w:val="28"/>
            <w:szCs w:val="28"/>
          </w:rPr>
          <w:t xml:space="preserve">— </w:t>
        </w: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5</w:t>
        </w:r>
        <w:r>
          <w:rPr>
            <w:sz w:val="28"/>
            <w:szCs w:val="28"/>
          </w:rPr>
          <w:fldChar w:fldCharType="end"/>
        </w:r>
        <w:r>
          <w:rPr>
            <w:rStyle w:val="6"/>
            <w:rFonts w:hint="eastAsia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  <w:sz w:val="28"/>
        <w:szCs w:val="28"/>
      </w:rPr>
    </w:pPr>
    <w:r>
      <w:rPr>
        <w:rStyle w:val="6"/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2</w:t>
    </w:r>
    <w:r>
      <w:rPr>
        <w:sz w:val="28"/>
        <w:szCs w:val="28"/>
      </w:rPr>
      <w:fldChar w:fldCharType="end"/>
    </w:r>
    <w:r>
      <w:rPr>
        <w:rStyle w:val="6"/>
        <w:rFonts w:hint="eastAsia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417"/>
    <w:rsid w:val="00185942"/>
    <w:rsid w:val="00380814"/>
    <w:rsid w:val="007470A2"/>
    <w:rsid w:val="00986A10"/>
    <w:rsid w:val="00BF6417"/>
    <w:rsid w:val="00D344E6"/>
    <w:rsid w:val="01013397"/>
    <w:rsid w:val="02932B27"/>
    <w:rsid w:val="03C91A44"/>
    <w:rsid w:val="04D53574"/>
    <w:rsid w:val="06E5490A"/>
    <w:rsid w:val="0BCC22FF"/>
    <w:rsid w:val="1212279C"/>
    <w:rsid w:val="136A4B24"/>
    <w:rsid w:val="144571F3"/>
    <w:rsid w:val="17563E7D"/>
    <w:rsid w:val="1A486807"/>
    <w:rsid w:val="1AE2714D"/>
    <w:rsid w:val="1B3973F1"/>
    <w:rsid w:val="1B605449"/>
    <w:rsid w:val="1C5715A2"/>
    <w:rsid w:val="1D887F78"/>
    <w:rsid w:val="1E165C94"/>
    <w:rsid w:val="1F5C0B65"/>
    <w:rsid w:val="1F8F2637"/>
    <w:rsid w:val="1FB16C3F"/>
    <w:rsid w:val="20070D1C"/>
    <w:rsid w:val="24A240BD"/>
    <w:rsid w:val="26040397"/>
    <w:rsid w:val="27A60F74"/>
    <w:rsid w:val="2AB07997"/>
    <w:rsid w:val="2BCA5E9E"/>
    <w:rsid w:val="2F8EC5E2"/>
    <w:rsid w:val="324458AB"/>
    <w:rsid w:val="32EE5E96"/>
    <w:rsid w:val="33464B71"/>
    <w:rsid w:val="34CC398F"/>
    <w:rsid w:val="35104CE9"/>
    <w:rsid w:val="36F12C89"/>
    <w:rsid w:val="370358B7"/>
    <w:rsid w:val="37DF696E"/>
    <w:rsid w:val="382166E6"/>
    <w:rsid w:val="38255217"/>
    <w:rsid w:val="3ACE6290"/>
    <w:rsid w:val="3BA171E5"/>
    <w:rsid w:val="3BB503B2"/>
    <w:rsid w:val="3BC03D49"/>
    <w:rsid w:val="3DB94EC4"/>
    <w:rsid w:val="3DC412BD"/>
    <w:rsid w:val="3EB875AB"/>
    <w:rsid w:val="401F2B10"/>
    <w:rsid w:val="439B23C4"/>
    <w:rsid w:val="451E6DF9"/>
    <w:rsid w:val="455D2D5C"/>
    <w:rsid w:val="477205B8"/>
    <w:rsid w:val="49FD784E"/>
    <w:rsid w:val="4A460AD7"/>
    <w:rsid w:val="4A4D0AE1"/>
    <w:rsid w:val="4A611B1C"/>
    <w:rsid w:val="4A7F6D16"/>
    <w:rsid w:val="4BF57E54"/>
    <w:rsid w:val="4CD63B77"/>
    <w:rsid w:val="4D9E35FF"/>
    <w:rsid w:val="4E19511B"/>
    <w:rsid w:val="4F2156B1"/>
    <w:rsid w:val="50226A4B"/>
    <w:rsid w:val="51752B74"/>
    <w:rsid w:val="52000AC3"/>
    <w:rsid w:val="52661DF0"/>
    <w:rsid w:val="558C348F"/>
    <w:rsid w:val="563365AA"/>
    <w:rsid w:val="56802DA3"/>
    <w:rsid w:val="57785CFA"/>
    <w:rsid w:val="57973EC4"/>
    <w:rsid w:val="57C27977"/>
    <w:rsid w:val="587C3560"/>
    <w:rsid w:val="59E574B4"/>
    <w:rsid w:val="5ABB7CF4"/>
    <w:rsid w:val="5C332EB3"/>
    <w:rsid w:val="5D6B4263"/>
    <w:rsid w:val="5FFFEDCE"/>
    <w:rsid w:val="611F5740"/>
    <w:rsid w:val="623F7D58"/>
    <w:rsid w:val="63FD0678"/>
    <w:rsid w:val="651330CD"/>
    <w:rsid w:val="664763FF"/>
    <w:rsid w:val="68004F18"/>
    <w:rsid w:val="6A6F095B"/>
    <w:rsid w:val="6B7E65BF"/>
    <w:rsid w:val="6E0137F1"/>
    <w:rsid w:val="6E1E3C65"/>
    <w:rsid w:val="6EC27617"/>
    <w:rsid w:val="70327F4A"/>
    <w:rsid w:val="7064449B"/>
    <w:rsid w:val="70CA3C13"/>
    <w:rsid w:val="70F0643E"/>
    <w:rsid w:val="73336EC6"/>
    <w:rsid w:val="745F0DEF"/>
    <w:rsid w:val="763800E6"/>
    <w:rsid w:val="76463D1A"/>
    <w:rsid w:val="78FF1CDA"/>
    <w:rsid w:val="799E368C"/>
    <w:rsid w:val="79F948C7"/>
    <w:rsid w:val="7A7045D8"/>
    <w:rsid w:val="7ABA024D"/>
    <w:rsid w:val="7AE3781E"/>
    <w:rsid w:val="7AEB4F28"/>
    <w:rsid w:val="7BE87DCA"/>
    <w:rsid w:val="7D055C5D"/>
    <w:rsid w:val="7D5E0D68"/>
    <w:rsid w:val="7DA35245"/>
    <w:rsid w:val="7F3C78F0"/>
    <w:rsid w:val="BBDB5830"/>
    <w:rsid w:val="BFB72448"/>
    <w:rsid w:val="BFED9405"/>
    <w:rsid w:val="D1324499"/>
    <w:rsid w:val="D7E6FB28"/>
    <w:rsid w:val="DFCE5908"/>
    <w:rsid w:val="DFDF914B"/>
    <w:rsid w:val="ED55927A"/>
    <w:rsid w:val="EF7F995D"/>
    <w:rsid w:val="F96E7B11"/>
    <w:rsid w:val="FFE8D13A"/>
    <w:rsid w:val="FFFE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302</Words>
  <Characters>1725</Characters>
  <Lines>14</Lines>
  <Paragraphs>4</Paragraphs>
  <TotalTime>3</TotalTime>
  <ScaleCrop>false</ScaleCrop>
  <LinksUpToDate>false</LinksUpToDate>
  <CharactersWithSpaces>2023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2018-06-05T10:02:00Z</dcterms:created>
  <dc:creator>黄河鸣</dc:creator>
  <cp:lastModifiedBy>Lily</cp:lastModifiedBy>
  <dcterms:modified xsi:type="dcterms:W3CDTF">2022-04-25T07:47:16Z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2712A87E490A4D4D8FEC0D842991420D</vt:lpwstr>
  </property>
</Properties>
</file>